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1" w:type="dxa"/>
        <w:tblInd w:w="93" w:type="dxa"/>
        <w:tblLook w:val="04A0"/>
      </w:tblPr>
      <w:tblGrid>
        <w:gridCol w:w="1746"/>
        <w:gridCol w:w="3902"/>
        <w:gridCol w:w="3902"/>
        <w:gridCol w:w="3902"/>
        <w:gridCol w:w="349"/>
      </w:tblGrid>
      <w:tr w:rsidR="00A609C7" w:rsidRPr="00A609C7" w:rsidTr="00BE0E8A">
        <w:trPr>
          <w:trHeight w:val="1107"/>
        </w:trPr>
        <w:tc>
          <w:tcPr>
            <w:tcW w:w="13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 xml:space="preserve">Lt. Col. </w:t>
            </w:r>
            <w:proofErr w:type="spellStart"/>
            <w:r w:rsidRPr="00A609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Mehar</w:t>
            </w:r>
            <w:proofErr w:type="spellEnd"/>
            <w:r w:rsidRPr="00A609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 xml:space="preserve"> Little Angels Sr. Sec. School 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br/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N"/>
              </w:rPr>
              <w:t>Half Yearly Examination Date sheet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n-IN"/>
              </w:rPr>
              <w:br/>
              <w:t>Class VI-VIII (2021-22)</w:t>
            </w:r>
          </w:p>
        </w:tc>
      </w:tr>
      <w:tr w:rsidR="00A609C7" w:rsidRPr="00A609C7" w:rsidTr="00BE0E8A">
        <w:trPr>
          <w:trHeight w:val="547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Day / Date</w:t>
            </w: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VI</w:t>
            </w: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VII</w:t>
            </w: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VIII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14.09.2021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TUESDAY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SCIENCE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MATHEMATICS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SOCIAL SCIENCE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15.09.2021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WEDNESDAY</w:t>
            </w:r>
          </w:p>
        </w:tc>
        <w:tc>
          <w:tcPr>
            <w:tcW w:w="1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PREPARATORY LEAVE FOR STUDENTS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16.09.2021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THURSDAY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ENGLISH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SANSKRIT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ENGLISH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17.09.2021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FRIDAY</w:t>
            </w:r>
          </w:p>
        </w:tc>
        <w:tc>
          <w:tcPr>
            <w:tcW w:w="1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PREPARATORY LEAVE FOR STUDENTS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18.09.2021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SATURDAY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SANSKRIT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HINDI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SCIENCE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19.09.2021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SUNDAY</w:t>
            </w:r>
          </w:p>
        </w:tc>
        <w:tc>
          <w:tcPr>
            <w:tcW w:w="1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HOLIDAY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20.09.2021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MONDAY</w:t>
            </w:r>
          </w:p>
        </w:tc>
        <w:tc>
          <w:tcPr>
            <w:tcW w:w="1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PREPARATORY LEAVE FOR STUDENTS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21.09.2021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TUESDAY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SOCIAL SCIENCE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SCIENCE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MATHEMATICS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22.09.2021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WEDNESDAY</w:t>
            </w:r>
          </w:p>
        </w:tc>
        <w:tc>
          <w:tcPr>
            <w:tcW w:w="1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PREPARATORY LEAVE FOR STUDENTS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23.09.2021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THURSDAY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MATHEMATICS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ENGLISH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HINDI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24.09.2021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FRIDAY</w:t>
            </w:r>
          </w:p>
        </w:tc>
        <w:tc>
          <w:tcPr>
            <w:tcW w:w="1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PREPARATORY LEAVE FOR STUDENTS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25.09.2021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SATURDAY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HINDI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SOCIAL SCIENCE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SANSKRIT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26.09.2021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SUNDAY</w:t>
            </w:r>
          </w:p>
        </w:tc>
        <w:tc>
          <w:tcPr>
            <w:tcW w:w="1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HOLIDAY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27.09.2021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MONDAY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COMPUTER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GENERAL KNOWLEDGE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COMPUTER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28.09.2021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TUESDAY</w:t>
            </w:r>
          </w:p>
        </w:tc>
        <w:tc>
          <w:tcPr>
            <w:tcW w:w="1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PREPARATORY LEAVE FOR STUDENTS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27"/>
        </w:trPr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t>29.09.2021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IN"/>
              </w:rPr>
              <w:br/>
              <w:t>WEDNESDAY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GENERAL KNOWLEDGE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COMPUTER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GENERAL KNOWLEDGE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A609C7" w:rsidRPr="00A609C7" w:rsidTr="00BE0E8A">
        <w:trPr>
          <w:trHeight w:val="4747"/>
        </w:trPr>
        <w:tc>
          <w:tcPr>
            <w:tcW w:w="13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lastRenderedPageBreak/>
              <w:t>Important instructions</w:t>
            </w:r>
            <w:proofErr w:type="gramStart"/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:</w:t>
            </w:r>
            <w:proofErr w:type="gramEnd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1. Half yearly examination will be conducted online.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 xml:space="preserve">2. Preparatory Holidays will be on 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11.09.2021, 12.09.2021 and 13.09.2021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. 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 xml:space="preserve">3. There will be no classes during exam days and preparatory </w:t>
            </w:r>
            <w:proofErr w:type="spellStart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hoildays</w:t>
            </w:r>
            <w:proofErr w:type="spellEnd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. 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4. GK and Computer exams will be objective type of 50 marks each.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 xml:space="preserve">Timings for these papers will be 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8:30 am to 10:00 am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5. For rest of the exams, following instructions will be followed</w:t>
            </w:r>
            <w:proofErr w:type="gramStart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:</w:t>
            </w:r>
            <w:proofErr w:type="gramEnd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(a) These papers will be of 80 marks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(b) Papers will be divided into two parts: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Objective paper - 50 marks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br/>
              <w:t>Subjective paper- 30 marks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Timings for objective paper will be 8:30 am to 10:00 am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Timings for subjective paper will be 10:30 am to 11:45 am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 xml:space="preserve">* Result for classes VI-VIII will be posted online on </w:t>
            </w:r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11 October 2021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. </w:t>
            </w:r>
          </w:p>
          <w:p w:rsid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 xml:space="preserve">Instructions to upload </w:t>
            </w:r>
            <w:proofErr w:type="spellStart"/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Pdf</w:t>
            </w:r>
            <w:proofErr w:type="spellEnd"/>
            <w:proofErr w:type="gramStart"/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:</w:t>
            </w:r>
            <w:proofErr w:type="gramEnd"/>
            <w:r w:rsidRPr="00A60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br/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Students to write their name, class and section, subject and page number on every answer sheet used.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(Name: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N"/>
              </w:rPr>
              <w:t>         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      Class: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N"/>
              </w:rPr>
              <w:t>  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Subject: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N"/>
              </w:rPr>
              <w:t>        </w:t>
            </w:r>
            <w:proofErr w:type="spellStart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PageNo</w:t>
            </w:r>
            <w:proofErr w:type="spellEnd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.</w:t>
            </w:r>
            <w:proofErr w:type="gramStart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: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N"/>
              </w:rPr>
              <w:t> 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)</w:t>
            </w:r>
            <w:proofErr w:type="gramEnd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. The last page should mention the total number of sheets used. (No. of Sheets used: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N"/>
              </w:rPr>
              <w:t>        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)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 xml:space="preserve">*After completing the paper, the student is required to upload the </w:t>
            </w:r>
            <w:proofErr w:type="spellStart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Pdf</w:t>
            </w:r>
            <w:proofErr w:type="spellEnd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of answer sheets (ruled sheets). The </w:t>
            </w:r>
            <w:proofErr w:type="spellStart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Pdf</w:t>
            </w:r>
            <w:proofErr w:type="spellEnd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file containing all pages should be labelled as: Name of Student with Class/section.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 xml:space="preserve">Upload the </w:t>
            </w:r>
            <w:proofErr w:type="spellStart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Pdf</w:t>
            </w:r>
            <w:proofErr w:type="spellEnd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file against the Question Paper in the link provided by the teacher / personal </w:t>
            </w:r>
            <w:proofErr w:type="spellStart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whatsapp</w:t>
            </w:r>
            <w:proofErr w:type="spellEnd"/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number of the subject teacher / Email ID of the subject teacher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* Students are required to retain the answers sheets till the declaration of result.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*It is entirely the responsibility of the students to ensure that their answer sheets are uploaded correctly.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*No late submissions will be accepted. No indiscipline will be tolerated.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*Students are required to sit in a well lit room without any distractions while attempting the answers.</w:t>
            </w:r>
            <w:r w:rsidRPr="00A609C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br/>
              <w:t>*Parents are requested to ensure that there is proper network connectivity.</w:t>
            </w:r>
          </w:p>
        </w:tc>
      </w:tr>
      <w:tr w:rsidR="00A609C7" w:rsidRPr="00A609C7" w:rsidTr="00BE0E8A">
        <w:trPr>
          <w:trHeight w:val="844"/>
        </w:trPr>
        <w:tc>
          <w:tcPr>
            <w:tcW w:w="13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C7" w:rsidRPr="00A609C7" w:rsidRDefault="00A609C7" w:rsidP="00A6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B53DB9" w:rsidRPr="00BE0E8A" w:rsidRDefault="00B53DB9" w:rsidP="00BE0E8A">
      <w:pPr>
        <w:tabs>
          <w:tab w:val="left" w:pos="10320"/>
        </w:tabs>
      </w:pPr>
    </w:p>
    <w:sectPr w:rsidR="00B53DB9" w:rsidRPr="00BE0E8A" w:rsidSect="00A609C7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780"/>
    <w:rsid w:val="00234CF8"/>
    <w:rsid w:val="00310780"/>
    <w:rsid w:val="004A3BCF"/>
    <w:rsid w:val="00602073"/>
    <w:rsid w:val="00660418"/>
    <w:rsid w:val="00A3423C"/>
    <w:rsid w:val="00A609C7"/>
    <w:rsid w:val="00B53DB9"/>
    <w:rsid w:val="00BE0E8A"/>
    <w:rsid w:val="00C07A94"/>
    <w:rsid w:val="00DB54CA"/>
    <w:rsid w:val="00E0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Minhas</dc:creator>
  <cp:lastModifiedBy>Minhas</cp:lastModifiedBy>
  <cp:revision>7</cp:revision>
  <dcterms:created xsi:type="dcterms:W3CDTF">2021-08-31T05:57:00Z</dcterms:created>
  <dcterms:modified xsi:type="dcterms:W3CDTF">2021-08-31T06:04:00Z</dcterms:modified>
</cp:coreProperties>
</file>